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91B24" w14:textId="77777777" w:rsidR="00166EDF" w:rsidRDefault="00166EDF" w:rsidP="00166EDF">
      <w:pPr>
        <w:tabs>
          <w:tab w:val="num" w:pos="720"/>
        </w:tabs>
        <w:ind w:left="720" w:hanging="360"/>
      </w:pPr>
    </w:p>
    <w:p w14:paraId="011DC122" w14:textId="0A2D1A0B" w:rsidR="00166EDF" w:rsidRPr="00166EDF" w:rsidRDefault="00166EDF" w:rsidP="00166EDF">
      <w:pPr>
        <w:jc w:val="right"/>
        <w:rPr>
          <w:b/>
          <w:bCs/>
        </w:rPr>
      </w:pPr>
      <w:r>
        <w:rPr>
          <w:b/>
          <w:bCs/>
        </w:rPr>
        <w:t>Z</w:t>
      </w:r>
      <w:r w:rsidRPr="00166EDF">
        <w:rPr>
          <w:b/>
          <w:bCs/>
        </w:rPr>
        <w:t>ałącznik nr 5 do Zapytania Ofertowego</w:t>
      </w:r>
    </w:p>
    <w:p w14:paraId="430C5143" w14:textId="77777777" w:rsidR="00166EDF" w:rsidRDefault="00166EDF" w:rsidP="00166EDF"/>
    <w:p w14:paraId="05479148" w14:textId="77777777" w:rsidR="00166EDF" w:rsidRDefault="00166EDF" w:rsidP="00166EDF"/>
    <w:p w14:paraId="6D86DEC9" w14:textId="4A965BAB" w:rsidR="00166EDF" w:rsidRPr="00166EDF" w:rsidRDefault="00166EDF" w:rsidP="00166EDF">
      <w:r w:rsidRPr="00166EDF">
        <w:t>...........................................................................</w:t>
      </w:r>
    </w:p>
    <w:p w14:paraId="6A1DB004" w14:textId="77777777" w:rsidR="00166EDF" w:rsidRPr="00166EDF" w:rsidRDefault="00166EDF" w:rsidP="00166EDF">
      <w:r w:rsidRPr="00166EDF">
        <w:t>(Pieczęć Podmiotu Udostępniającego)</w:t>
      </w:r>
    </w:p>
    <w:p w14:paraId="0FF67D85" w14:textId="77777777" w:rsidR="00166EDF" w:rsidRPr="00166EDF" w:rsidRDefault="00166EDF" w:rsidP="00166EDF">
      <w:pPr>
        <w:jc w:val="center"/>
        <w:rPr>
          <w:b/>
          <w:bCs/>
        </w:rPr>
      </w:pPr>
      <w:r w:rsidRPr="00166EDF">
        <w:rPr>
          <w:b/>
          <w:bCs/>
        </w:rPr>
        <w:t>ZOBOWIĄZANIE PODMIOTU UDOSTĘPNIAJĄCEGO ZASOBY</w:t>
      </w:r>
    </w:p>
    <w:p w14:paraId="7E3A18A7" w14:textId="77777777" w:rsidR="00166EDF" w:rsidRPr="00166EDF" w:rsidRDefault="00166EDF" w:rsidP="00166EDF">
      <w:pPr>
        <w:jc w:val="center"/>
      </w:pPr>
      <w:r w:rsidRPr="00166EDF">
        <w:rPr>
          <w:b/>
          <w:bCs/>
        </w:rPr>
        <w:t>(wraz z oświadczeniem o braku podstaw do wykluczenia)</w:t>
      </w:r>
    </w:p>
    <w:p w14:paraId="192E9DE3" w14:textId="77777777" w:rsidR="00166EDF" w:rsidRDefault="00166EDF" w:rsidP="00166EDF"/>
    <w:p w14:paraId="15D0A77F" w14:textId="259D28B0" w:rsidR="00166EDF" w:rsidRPr="00166EDF" w:rsidRDefault="00166EDF" w:rsidP="00166EDF">
      <w:r w:rsidRPr="00166EDF">
        <w:t>DANE PODMIOTU UDOSTĘPNIAJĄCEGO ZASOBY:</w:t>
      </w:r>
    </w:p>
    <w:p w14:paraId="00B66B1D" w14:textId="77777777" w:rsidR="00166EDF" w:rsidRPr="00166EDF" w:rsidRDefault="00166EDF" w:rsidP="00166EDF">
      <w:r w:rsidRPr="00166EDF">
        <w:t>Nazwa: ....................................................................................................................................................</w:t>
      </w:r>
    </w:p>
    <w:p w14:paraId="7137DEF2" w14:textId="77777777" w:rsidR="00166EDF" w:rsidRPr="00166EDF" w:rsidRDefault="00166EDF" w:rsidP="00166EDF">
      <w:r w:rsidRPr="00166EDF">
        <w:t>Adres siedziby: ........................................................................................................................................</w:t>
      </w:r>
    </w:p>
    <w:p w14:paraId="0770D897" w14:textId="77777777" w:rsidR="00166EDF" w:rsidRPr="00166EDF" w:rsidRDefault="00166EDF" w:rsidP="00166EDF">
      <w:r w:rsidRPr="00166EDF">
        <w:t>NIP: ................................................................... REGON: ...................................................................</w:t>
      </w:r>
    </w:p>
    <w:p w14:paraId="41537B7E" w14:textId="77777777" w:rsidR="00166EDF" w:rsidRDefault="00166EDF" w:rsidP="00166EDF"/>
    <w:p w14:paraId="0F31BC73" w14:textId="2C6BDEEA" w:rsidR="00166EDF" w:rsidRPr="00166EDF" w:rsidRDefault="00166EDF" w:rsidP="00166EDF">
      <w:r w:rsidRPr="00166EDF">
        <w:t>Do:</w:t>
      </w:r>
    </w:p>
    <w:p w14:paraId="021745F9" w14:textId="77777777" w:rsidR="00166EDF" w:rsidRPr="00166EDF" w:rsidRDefault="00166EDF" w:rsidP="00166EDF">
      <w:r w:rsidRPr="00166EDF">
        <w:t>Nowe Techniki Medyczne Szpital Specjalistyczny im. Świętej Rodziny Sp. z o.o.</w:t>
      </w:r>
    </w:p>
    <w:p w14:paraId="51E40BCA" w14:textId="77777777" w:rsidR="00166EDF" w:rsidRPr="00166EDF" w:rsidRDefault="00166EDF" w:rsidP="00166EDF">
      <w:r w:rsidRPr="00166EDF">
        <w:t>Rudna Mała 600, 36-060 Głogów Małopolski</w:t>
      </w:r>
    </w:p>
    <w:p w14:paraId="5CE4996A" w14:textId="77777777" w:rsidR="00166EDF" w:rsidRDefault="00166EDF" w:rsidP="00166EDF"/>
    <w:p w14:paraId="34A53647" w14:textId="3AB56B5D" w:rsidR="00166EDF" w:rsidRPr="00166EDF" w:rsidRDefault="00166EDF" w:rsidP="00166EDF">
      <w:r w:rsidRPr="00166EDF">
        <w:t>Nawiązując do ogłoszonego postępowania o udzielenie zamówienia nr 2/NTM/KPO-1.1.2 pn.:</w:t>
      </w:r>
    </w:p>
    <w:p w14:paraId="41200FDE" w14:textId="77777777" w:rsidR="00166EDF" w:rsidRPr="00166EDF" w:rsidRDefault="00166EDF" w:rsidP="00166EDF">
      <w:r w:rsidRPr="00166EDF">
        <w:t>„Dostawa i wdrożenie Systemu Elektronicznego Obiegu Dokumentów z komponentami AI”,</w:t>
      </w:r>
    </w:p>
    <w:p w14:paraId="060D9BD5" w14:textId="77777777" w:rsidR="00166EDF" w:rsidRPr="00166EDF" w:rsidRDefault="00166EDF" w:rsidP="00166EDF">
      <w:r w:rsidRPr="00166EDF">
        <w:t>ja niżej podpisany, reprezentujący wyżej wymieniony Podmiot, oświadczam, że:</w:t>
      </w:r>
    </w:p>
    <w:p w14:paraId="531FE83C" w14:textId="77777777" w:rsidR="00166EDF" w:rsidRPr="00166EDF" w:rsidRDefault="00166EDF" w:rsidP="00166EDF">
      <w:pPr>
        <w:numPr>
          <w:ilvl w:val="0"/>
          <w:numId w:val="36"/>
        </w:numPr>
      </w:pPr>
      <w:r w:rsidRPr="00166EDF">
        <w:t>Zobowiązuję się do oddania do dyspozycji Wykonawcy:</w:t>
      </w:r>
    </w:p>
    <w:p w14:paraId="0A1D25EF" w14:textId="77777777" w:rsidR="00166EDF" w:rsidRPr="00166EDF" w:rsidRDefault="00166EDF" w:rsidP="00166EDF">
      <w:r w:rsidRPr="00166EDF">
        <w:t>............................................................................................................................................................</w:t>
      </w:r>
    </w:p>
    <w:p w14:paraId="1B44F707" w14:textId="77777777" w:rsidR="00166EDF" w:rsidRPr="00166EDF" w:rsidRDefault="00166EDF" w:rsidP="00166EDF">
      <w:pPr>
        <w:jc w:val="center"/>
        <w:rPr>
          <w:i/>
          <w:iCs/>
        </w:rPr>
      </w:pPr>
      <w:r w:rsidRPr="00166EDF">
        <w:rPr>
          <w:i/>
          <w:iCs/>
        </w:rPr>
        <w:t>(Nazwa Wykonawcy składającego ofertę)</w:t>
      </w:r>
    </w:p>
    <w:p w14:paraId="3FC579AC" w14:textId="77777777" w:rsidR="00166EDF" w:rsidRPr="00166EDF" w:rsidRDefault="00166EDF" w:rsidP="00166EDF">
      <w:r w:rsidRPr="00166EDF">
        <w:t>niezbędnych zasobów na potrzeby realizacji ww. zamówienia.</w:t>
      </w:r>
    </w:p>
    <w:p w14:paraId="15D982D2" w14:textId="77777777" w:rsidR="00166EDF" w:rsidRPr="00166EDF" w:rsidRDefault="00166EDF" w:rsidP="00166EDF">
      <w:pPr>
        <w:numPr>
          <w:ilvl w:val="0"/>
          <w:numId w:val="36"/>
        </w:numPr>
      </w:pPr>
      <w:r w:rsidRPr="00166EDF">
        <w:t>Zakres udostępnianych zasobów obejmuje:</w:t>
      </w:r>
    </w:p>
    <w:p w14:paraId="547C62C4" w14:textId="77777777" w:rsidR="00166EDF" w:rsidRPr="00166EDF" w:rsidRDefault="00166EDF" w:rsidP="00166EDF">
      <w:r w:rsidRPr="00166EDF">
        <w:t>(Zaznaczyć właściwe i opisać)</w:t>
      </w:r>
    </w:p>
    <w:p w14:paraId="42E5E70C" w14:textId="77777777" w:rsidR="00166EDF" w:rsidRPr="00166EDF" w:rsidRDefault="00166EDF" w:rsidP="00166EDF">
      <w:r w:rsidRPr="00166EDF">
        <w:t>[ ] Wiedzę i doświadczenie w zakresie:</w:t>
      </w:r>
    </w:p>
    <w:p w14:paraId="08DD9C24" w14:textId="77777777" w:rsidR="00166EDF" w:rsidRPr="00166EDF" w:rsidRDefault="00166EDF" w:rsidP="00166EDF">
      <w:r w:rsidRPr="00166EDF">
        <w:lastRenderedPageBreak/>
        <w:t>............................................................................................................................................................</w:t>
      </w:r>
    </w:p>
    <w:p w14:paraId="38BBD052" w14:textId="77777777" w:rsidR="00166EDF" w:rsidRPr="00166EDF" w:rsidRDefault="00166EDF" w:rsidP="00166EDF">
      <w:pPr>
        <w:jc w:val="center"/>
        <w:rPr>
          <w:i/>
          <w:iCs/>
        </w:rPr>
      </w:pPr>
      <w:r w:rsidRPr="00166EDF">
        <w:rPr>
          <w:i/>
          <w:iCs/>
        </w:rPr>
        <w:t>(np. doświadczenie we wdrożeniu systemu SEOD wraz z integracją FK o wartości powyżej 400 tys. zł)</w:t>
      </w:r>
    </w:p>
    <w:p w14:paraId="183398F5" w14:textId="77777777" w:rsidR="00166EDF" w:rsidRPr="00166EDF" w:rsidRDefault="00166EDF" w:rsidP="00166EDF">
      <w:r w:rsidRPr="00166EDF">
        <w:t>[ ] Potencjał kadrowy (Osoby) w zakresie:</w:t>
      </w:r>
    </w:p>
    <w:p w14:paraId="0E7FA734" w14:textId="77777777" w:rsidR="00166EDF" w:rsidRPr="00166EDF" w:rsidRDefault="00166EDF" w:rsidP="00166EDF">
      <w:r w:rsidRPr="00166EDF">
        <w:t>............................................................................................................................................................</w:t>
      </w:r>
    </w:p>
    <w:p w14:paraId="523E3235" w14:textId="77777777" w:rsidR="00166EDF" w:rsidRPr="00166EDF" w:rsidRDefault="00166EDF" w:rsidP="00166EDF">
      <w:pPr>
        <w:jc w:val="center"/>
        <w:rPr>
          <w:i/>
          <w:iCs/>
        </w:rPr>
      </w:pPr>
      <w:r w:rsidRPr="00166EDF">
        <w:rPr>
          <w:i/>
          <w:iCs/>
        </w:rPr>
        <w:t>(np. udostępnienie osoby na stanowisko Kierownika Projektu lub Głównego Analityka)</w:t>
      </w:r>
    </w:p>
    <w:p w14:paraId="3718FD90" w14:textId="77777777" w:rsidR="00166EDF" w:rsidRPr="00166EDF" w:rsidRDefault="00166EDF" w:rsidP="00166EDF">
      <w:r w:rsidRPr="00166EDF">
        <w:t>[ ] Zdolność techniczną lub zawodową inną niż ww.:</w:t>
      </w:r>
    </w:p>
    <w:p w14:paraId="54C43CC7" w14:textId="77777777" w:rsidR="00166EDF" w:rsidRPr="00166EDF" w:rsidRDefault="00166EDF" w:rsidP="00166EDF">
      <w:r w:rsidRPr="00166EDF">
        <w:t>............................................................................................................................................................</w:t>
      </w:r>
    </w:p>
    <w:p w14:paraId="075C725E" w14:textId="77777777" w:rsidR="00166EDF" w:rsidRPr="00166EDF" w:rsidRDefault="00166EDF" w:rsidP="00166EDF">
      <w:pPr>
        <w:numPr>
          <w:ilvl w:val="0"/>
          <w:numId w:val="36"/>
        </w:numPr>
      </w:pPr>
      <w:r w:rsidRPr="00166EDF">
        <w:t>Sposób wykorzystania zasobów:</w:t>
      </w:r>
    </w:p>
    <w:p w14:paraId="009C2BFC" w14:textId="77777777" w:rsidR="00166EDF" w:rsidRPr="00166EDF" w:rsidRDefault="00166EDF" w:rsidP="00166EDF">
      <w:r w:rsidRPr="00166EDF">
        <w:t>Oświadczam, że udostępnienie zasobów nastąpi poprzez:</w:t>
      </w:r>
    </w:p>
    <w:p w14:paraId="02501FFE" w14:textId="77777777" w:rsidR="00166EDF" w:rsidRPr="00166EDF" w:rsidRDefault="00166EDF" w:rsidP="00166EDF">
      <w:r w:rsidRPr="00166EDF">
        <w:t>............................................................................................................................................................</w:t>
      </w:r>
    </w:p>
    <w:p w14:paraId="56E804A7" w14:textId="77777777" w:rsidR="00166EDF" w:rsidRPr="00166EDF" w:rsidRDefault="00166EDF" w:rsidP="00166EDF">
      <w:pPr>
        <w:jc w:val="center"/>
        <w:rPr>
          <w:i/>
          <w:iCs/>
        </w:rPr>
      </w:pPr>
      <w:r w:rsidRPr="00166EDF">
        <w:rPr>
          <w:i/>
          <w:iCs/>
        </w:rPr>
        <w:t>(np. podwykonawstwo w zakresie wdrożenia modułu FK, oddelegowanie pracownika do pełnienia funkcji Kierownika Projektu, doradztwo techniczne, nadzór itp.)</w:t>
      </w:r>
    </w:p>
    <w:p w14:paraId="1E07548B" w14:textId="77777777" w:rsidR="00166EDF" w:rsidRPr="00166EDF" w:rsidRDefault="00166EDF" w:rsidP="00166EDF">
      <w:r w:rsidRPr="00166EDF">
        <w:rPr>
          <w:i/>
          <w:iCs/>
        </w:rPr>
        <w:t>UWAGA: W przypadku udostępniania doświadczenia (referencji), podmiot udostępniający zobowiązany jest do zrealizowania robót lub usług, do których te zdolności są wymagane (podwykonawstwo).</w:t>
      </w:r>
    </w:p>
    <w:p w14:paraId="1A4329DF" w14:textId="77777777" w:rsidR="00166EDF" w:rsidRPr="00166EDF" w:rsidRDefault="00166EDF" w:rsidP="00166EDF">
      <w:pPr>
        <w:numPr>
          <w:ilvl w:val="0"/>
          <w:numId w:val="36"/>
        </w:numPr>
      </w:pPr>
      <w:r w:rsidRPr="00166EDF">
        <w:t>Charakter stosunku prawnego:</w:t>
      </w:r>
    </w:p>
    <w:p w14:paraId="1DAA0D88" w14:textId="77777777" w:rsidR="00166EDF" w:rsidRPr="00166EDF" w:rsidRDefault="00166EDF" w:rsidP="00166EDF">
      <w:r w:rsidRPr="00166EDF">
        <w:t>Zobowiązuję się do udostępnienia ww. zasobów na okres:</w:t>
      </w:r>
    </w:p>
    <w:p w14:paraId="1FD5D2C1" w14:textId="77777777" w:rsidR="00166EDF" w:rsidRPr="00166EDF" w:rsidRDefault="00166EDF" w:rsidP="00166EDF">
      <w:r w:rsidRPr="00166EDF">
        <w:t>............................................................................................................................................................</w:t>
      </w:r>
    </w:p>
    <w:p w14:paraId="6903005D" w14:textId="77777777" w:rsidR="00166EDF" w:rsidRPr="00166EDF" w:rsidRDefault="00166EDF" w:rsidP="00166EDF">
      <w:pPr>
        <w:jc w:val="center"/>
        <w:rPr>
          <w:i/>
          <w:iCs/>
        </w:rPr>
      </w:pPr>
      <w:r w:rsidRPr="00166EDF">
        <w:rPr>
          <w:i/>
          <w:iCs/>
        </w:rPr>
        <w:t>(np. na cały okres realizacji umowy / na czas wdrożenia Etapu I)</w:t>
      </w:r>
    </w:p>
    <w:p w14:paraId="3331F037" w14:textId="77777777" w:rsidR="00166EDF" w:rsidRPr="00166EDF" w:rsidRDefault="00166EDF" w:rsidP="00166EDF">
      <w:r w:rsidRPr="00166EDF">
        <w:t>na podstawie:</w:t>
      </w:r>
    </w:p>
    <w:p w14:paraId="1DD92E32" w14:textId="77777777" w:rsidR="00166EDF" w:rsidRPr="00166EDF" w:rsidRDefault="00166EDF" w:rsidP="00166EDF">
      <w:r w:rsidRPr="00166EDF">
        <w:t>............................................................................................................................................................</w:t>
      </w:r>
    </w:p>
    <w:p w14:paraId="2FCE0131" w14:textId="77777777" w:rsidR="00166EDF" w:rsidRPr="00166EDF" w:rsidRDefault="00166EDF" w:rsidP="00166EDF">
      <w:pPr>
        <w:jc w:val="center"/>
        <w:rPr>
          <w:i/>
          <w:iCs/>
        </w:rPr>
      </w:pPr>
      <w:r w:rsidRPr="00166EDF">
        <w:rPr>
          <w:i/>
          <w:iCs/>
        </w:rPr>
        <w:t>(np. umowy podwykonawczej, umowy o współpracy, umowy cywilnoprawnej)</w:t>
      </w:r>
    </w:p>
    <w:p w14:paraId="0D108427" w14:textId="48DE4E0D" w:rsidR="00166EDF" w:rsidRPr="00166EDF" w:rsidRDefault="00166EDF" w:rsidP="00166EDF"/>
    <w:p w14:paraId="4DAA8D5B" w14:textId="77777777" w:rsidR="00166EDF" w:rsidRPr="00166EDF" w:rsidRDefault="00166EDF" w:rsidP="00166EDF">
      <w:r w:rsidRPr="00166EDF">
        <w:rPr>
          <w:b/>
          <w:bCs/>
        </w:rPr>
        <w:t>CZEŚĆ II – OŚWIADCZENIE O SANKCJACH</w:t>
      </w:r>
    </w:p>
    <w:p w14:paraId="22FDB6F3" w14:textId="417A08A5" w:rsidR="00166EDF" w:rsidRPr="00166EDF" w:rsidRDefault="00166EDF" w:rsidP="00166EDF">
      <w:r w:rsidRPr="00166EDF">
        <w:t xml:space="preserve">Będąc podmiotem udostępniającym zasoby, oświadczam że </w:t>
      </w:r>
      <w:r w:rsidRPr="00166EDF">
        <w:rPr>
          <w:b/>
          <w:bCs/>
        </w:rPr>
        <w:t>nie zachodzą</w:t>
      </w:r>
      <w:r w:rsidRPr="00166EDF">
        <w:t xml:space="preserve"> wobec mnie przesłanki wykluczenia z postępowania, tj.:</w:t>
      </w:r>
    </w:p>
    <w:p w14:paraId="7A60486A" w14:textId="77777777" w:rsidR="00166EDF" w:rsidRPr="00166EDF" w:rsidRDefault="00166EDF" w:rsidP="00166EDF">
      <w:pPr>
        <w:numPr>
          <w:ilvl w:val="0"/>
          <w:numId w:val="37"/>
        </w:numPr>
      </w:pPr>
      <w:r w:rsidRPr="00166EDF">
        <w:rPr>
          <w:b/>
          <w:bCs/>
        </w:rPr>
        <w:t>Nie zachodzą</w:t>
      </w:r>
      <w:r w:rsidRPr="00166EDF">
        <w:t xml:space="preserve"> okoliczności wskazane w </w:t>
      </w:r>
      <w:r w:rsidRPr="00166EDF">
        <w:rPr>
          <w:b/>
          <w:bCs/>
        </w:rPr>
        <w:t>art. 7 ust. 1 ustawy z dnia 13 kwietnia 2022 r.</w:t>
      </w:r>
      <w:r w:rsidRPr="00166EDF">
        <w:t xml:space="preserve"> o szczególnych rozwiązaniach w zakresie przeciwdziałania wspieraniu agresji na Ukrainę oraz służących ochronie bezpieczeństwa narodowego (</w:t>
      </w:r>
      <w:proofErr w:type="spellStart"/>
      <w:r w:rsidRPr="00166EDF">
        <w:t>t.j</w:t>
      </w:r>
      <w:proofErr w:type="spellEnd"/>
      <w:r w:rsidRPr="00166EDF">
        <w:t>. Dz. U. poz. 835 ze zm.).</w:t>
      </w:r>
    </w:p>
    <w:p w14:paraId="5AC6F6EE" w14:textId="77777777" w:rsidR="00166EDF" w:rsidRPr="00166EDF" w:rsidRDefault="00166EDF" w:rsidP="00166EDF">
      <w:pPr>
        <w:numPr>
          <w:ilvl w:val="0"/>
          <w:numId w:val="37"/>
        </w:numPr>
      </w:pPr>
      <w:r w:rsidRPr="00166EDF">
        <w:rPr>
          <w:b/>
          <w:bCs/>
        </w:rPr>
        <w:t>Nie zachodzą</w:t>
      </w:r>
      <w:r w:rsidRPr="00166EDF">
        <w:t xml:space="preserve"> okoliczności wskazane w </w:t>
      </w:r>
      <w:r w:rsidRPr="00166EDF">
        <w:rPr>
          <w:b/>
          <w:bCs/>
        </w:rPr>
        <w:t>art. 5k Rozporządzenia Rady (UE) nr 833/2014</w:t>
      </w:r>
      <w:r w:rsidRPr="00166EDF">
        <w:t xml:space="preserve"> z dnia 31 lipca 2014 r. dotyczącego środków ograniczających w związku z działaniami Rosji destabilizującymi sytuację na Ukrainie (Dz.U. L 229 z 31.7.2014), w brzmieniu nadanym Rozporządzeniem Rady (UE) 2022/576.</w:t>
      </w:r>
    </w:p>
    <w:p w14:paraId="5F81C68E" w14:textId="77777777" w:rsidR="003903A9" w:rsidRDefault="003903A9" w:rsidP="00166EDF"/>
    <w:p w14:paraId="7467BE8A" w14:textId="596D250B" w:rsidR="003C7181" w:rsidRPr="003C7181" w:rsidRDefault="003C7181" w:rsidP="003C7181">
      <w:pPr>
        <w:rPr>
          <w:b/>
          <w:bCs/>
        </w:rPr>
      </w:pPr>
      <w:r w:rsidRPr="00166EDF">
        <w:rPr>
          <w:b/>
          <w:bCs/>
        </w:rPr>
        <w:t>CZEŚĆ II</w:t>
      </w:r>
      <w:r>
        <w:rPr>
          <w:b/>
          <w:bCs/>
        </w:rPr>
        <w:t>I</w:t>
      </w:r>
      <w:r w:rsidRPr="00166EDF">
        <w:rPr>
          <w:b/>
          <w:bCs/>
        </w:rPr>
        <w:t xml:space="preserve"> – </w:t>
      </w:r>
      <w:r w:rsidRPr="003C7181">
        <w:rPr>
          <w:b/>
          <w:bCs/>
        </w:rPr>
        <w:t>OŚWIADCZENIE O BRAKU POWIĄZAŃ KAPITAŁOWYCH LUB OSOBOWYCH</w:t>
      </w:r>
    </w:p>
    <w:p w14:paraId="72C0F1A4" w14:textId="50D61D64" w:rsidR="003C7181" w:rsidRPr="003C7181" w:rsidRDefault="003C7181" w:rsidP="003C7181">
      <w:r w:rsidRPr="00166EDF">
        <w:t>Będąc podmiotem udostępniającym zasoby, oświadczam</w:t>
      </w:r>
      <w:r w:rsidRPr="003C7181">
        <w:t xml:space="preserve">, że Wykonawca </w:t>
      </w:r>
      <w:r w:rsidRPr="003C7181">
        <w:rPr>
          <w:b/>
          <w:bCs/>
        </w:rPr>
        <w:t>nie jest powiązany</w:t>
      </w:r>
      <w:r w:rsidRPr="003C7181">
        <w:t xml:space="preserve"> osobowo lub kapitałowo z Zamawiającym ani z osobami upoważnionymi do zaciągania zobowiązań w imieniu Zamawiającego lub osobami wykonującymi w imieniu Zamawiającego czynności związane z przygotowaniem i przeprowadzeniem procedury wyboru Wykonawcy.</w:t>
      </w:r>
    </w:p>
    <w:p w14:paraId="6F031A1C" w14:textId="77777777" w:rsidR="003C7181" w:rsidRPr="003C7181" w:rsidRDefault="003C7181" w:rsidP="003C7181">
      <w:r w:rsidRPr="003C7181"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 :</w:t>
      </w:r>
    </w:p>
    <w:p w14:paraId="7DFD0549" w14:textId="77777777" w:rsidR="005E5351" w:rsidRDefault="003C7181" w:rsidP="005E5351">
      <w:pPr>
        <w:pStyle w:val="Akapitzlist"/>
        <w:numPr>
          <w:ilvl w:val="0"/>
          <w:numId w:val="38"/>
        </w:numPr>
      </w:pPr>
      <w:r w:rsidRPr="003C7181">
        <w:t xml:space="preserve">uczestniczeniu w spółce jako wspólnik spółki cywilnej lub spółki osobowej; </w:t>
      </w:r>
    </w:p>
    <w:p w14:paraId="5470C7C0" w14:textId="77777777" w:rsidR="005E5351" w:rsidRDefault="003C7181" w:rsidP="005E5351">
      <w:pPr>
        <w:pStyle w:val="Akapitzlist"/>
        <w:numPr>
          <w:ilvl w:val="0"/>
          <w:numId w:val="38"/>
        </w:numPr>
      </w:pPr>
      <w:r w:rsidRPr="003C7181">
        <w:t xml:space="preserve">posiadaniu co najmniej 10% udziałów lub akcji; </w:t>
      </w:r>
    </w:p>
    <w:p w14:paraId="49641F12" w14:textId="77777777" w:rsidR="005E5351" w:rsidRDefault="003C7181" w:rsidP="005E5351">
      <w:pPr>
        <w:pStyle w:val="Akapitzlist"/>
        <w:numPr>
          <w:ilvl w:val="0"/>
          <w:numId w:val="38"/>
        </w:numPr>
      </w:pPr>
      <w:r w:rsidRPr="003C7181">
        <w:t xml:space="preserve">pełnieniu funkcji członka organu nadzorczego lub zarządzającego, prokurenta, pełnomocnika; </w:t>
      </w:r>
    </w:p>
    <w:p w14:paraId="73FD7809" w14:textId="77777777" w:rsidR="005E5351" w:rsidRDefault="003C7181" w:rsidP="005E5351">
      <w:pPr>
        <w:pStyle w:val="Akapitzlist"/>
        <w:numPr>
          <w:ilvl w:val="0"/>
          <w:numId w:val="38"/>
        </w:numPr>
      </w:pPr>
      <w:r w:rsidRPr="003C7181">
        <w:t xml:space="preserve">pozostawaniu w związku małżeńskim, w stosunku pokrewieństwa lub powinowactwa w linii prostej, pokrewieństwa lub powinowactwa w linii bocznej do drugiego stopnia lub w stosunku przysposobienia, opieki lub kurateli albo we wspólnym pożyciu z wykonawcą, jego zastępcą prawnym lub członkami organów zarządzających lub organów nadzorczych wykonawców ubiegających się o udzielenie zamówienia; </w:t>
      </w:r>
    </w:p>
    <w:p w14:paraId="650D95FC" w14:textId="3724E560" w:rsidR="003C7181" w:rsidRPr="003C7181" w:rsidRDefault="003C7181" w:rsidP="005E5351">
      <w:pPr>
        <w:pStyle w:val="Akapitzlist"/>
        <w:numPr>
          <w:ilvl w:val="0"/>
          <w:numId w:val="38"/>
        </w:numPr>
      </w:pPr>
      <w:r w:rsidRPr="003C7181">
        <w:t>pozostawaniu z wykonawcą w takim stosunku prawnym lub faktycznym, że istnieje uzasadniona wątpliwość co do ich bezstronności lub niezależności w związku z postępowaniem o udzielenie zamówienia.</w:t>
      </w:r>
    </w:p>
    <w:p w14:paraId="10A635CE" w14:textId="77777777" w:rsidR="003903A9" w:rsidRDefault="003903A9" w:rsidP="00166EDF"/>
    <w:p w14:paraId="1DFBDC02" w14:textId="0B268325" w:rsidR="00166EDF" w:rsidRPr="00166EDF" w:rsidRDefault="00166EDF" w:rsidP="00166EDF">
      <w:r w:rsidRPr="00166EDF">
        <w:t>Świadomy odpowiedzialności karnej za składanie fałszywych oświadczeń, potwierdzam prawdziwość powyższych danych.</w:t>
      </w:r>
    </w:p>
    <w:p w14:paraId="62340082" w14:textId="77777777" w:rsidR="00166EDF" w:rsidRPr="00166EDF" w:rsidRDefault="00166EDF" w:rsidP="00166EDF">
      <w:r w:rsidRPr="00166EDF">
        <w:t>...........................................................................</w:t>
      </w:r>
    </w:p>
    <w:p w14:paraId="00045585" w14:textId="77777777" w:rsidR="00166EDF" w:rsidRPr="00166EDF" w:rsidRDefault="00166EDF" w:rsidP="00166EDF">
      <w:r w:rsidRPr="00166EDF">
        <w:t>(Miejscowość, Data)</w:t>
      </w:r>
    </w:p>
    <w:p w14:paraId="41517E12" w14:textId="77777777" w:rsidR="00166EDF" w:rsidRPr="00166EDF" w:rsidRDefault="00166EDF" w:rsidP="00166EDF">
      <w:r w:rsidRPr="00166EDF">
        <w:t>...........................................................................</w:t>
      </w:r>
    </w:p>
    <w:p w14:paraId="6E5E5F90" w14:textId="77777777" w:rsidR="00166EDF" w:rsidRPr="00166EDF" w:rsidRDefault="00166EDF" w:rsidP="00166EDF">
      <w:r w:rsidRPr="00166EDF">
        <w:t>(Podpis osoby uprawnionej do reprezentacji Podmiotu udostępniającego zasoby)</w:t>
      </w:r>
    </w:p>
    <w:p w14:paraId="77615691" w14:textId="77777777" w:rsidR="00514D88" w:rsidRPr="00166EDF" w:rsidRDefault="00514D88" w:rsidP="00166EDF"/>
    <w:sectPr w:rsidR="00514D88" w:rsidRPr="00166EDF" w:rsidSect="00166E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DE2C" w14:textId="77777777" w:rsidR="00C873F0" w:rsidRDefault="00C873F0" w:rsidP="007807A0">
      <w:pPr>
        <w:spacing w:after="0" w:line="240" w:lineRule="auto"/>
      </w:pPr>
      <w:r>
        <w:separator/>
      </w:r>
    </w:p>
  </w:endnote>
  <w:endnote w:type="continuationSeparator" w:id="0">
    <w:p w14:paraId="6E1932D7" w14:textId="77777777" w:rsidR="00C873F0" w:rsidRDefault="00C873F0" w:rsidP="0078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BA21" w14:textId="77777777" w:rsidR="007807A0" w:rsidRDefault="00780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2D5DC" w14:textId="77777777" w:rsidR="007807A0" w:rsidRDefault="007807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A5F29" w14:textId="77777777" w:rsidR="007807A0" w:rsidRDefault="00780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3BEC" w14:textId="77777777" w:rsidR="00C873F0" w:rsidRDefault="00C873F0" w:rsidP="007807A0">
      <w:pPr>
        <w:spacing w:after="0" w:line="240" w:lineRule="auto"/>
      </w:pPr>
      <w:r>
        <w:separator/>
      </w:r>
    </w:p>
  </w:footnote>
  <w:footnote w:type="continuationSeparator" w:id="0">
    <w:p w14:paraId="75E49E2A" w14:textId="77777777" w:rsidR="00C873F0" w:rsidRDefault="00C873F0" w:rsidP="0078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38EF1" w14:textId="77777777" w:rsidR="007807A0" w:rsidRDefault="00780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F56A" w14:textId="16466B93" w:rsidR="007807A0" w:rsidRDefault="007807A0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8027" w14:textId="77777777" w:rsidR="007807A0" w:rsidRDefault="0078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297F"/>
    <w:multiLevelType w:val="hybridMultilevel"/>
    <w:tmpl w:val="7428B2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085E"/>
    <w:multiLevelType w:val="hybridMultilevel"/>
    <w:tmpl w:val="08C27E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66468"/>
    <w:multiLevelType w:val="multilevel"/>
    <w:tmpl w:val="7A66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DE7FD7"/>
    <w:multiLevelType w:val="multilevel"/>
    <w:tmpl w:val="22EA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A56B9D"/>
    <w:multiLevelType w:val="hybridMultilevel"/>
    <w:tmpl w:val="7B2E390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6462A2A"/>
    <w:multiLevelType w:val="multilevel"/>
    <w:tmpl w:val="8E44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7078D1"/>
    <w:multiLevelType w:val="multilevel"/>
    <w:tmpl w:val="7B5C1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BD1DF5"/>
    <w:multiLevelType w:val="multilevel"/>
    <w:tmpl w:val="0BAA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863BA0"/>
    <w:multiLevelType w:val="hybridMultilevel"/>
    <w:tmpl w:val="E41249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31EBC"/>
    <w:multiLevelType w:val="multilevel"/>
    <w:tmpl w:val="F5BC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101201"/>
    <w:multiLevelType w:val="multilevel"/>
    <w:tmpl w:val="4AC87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E27779"/>
    <w:multiLevelType w:val="multilevel"/>
    <w:tmpl w:val="80363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854DA3"/>
    <w:multiLevelType w:val="multilevel"/>
    <w:tmpl w:val="6F268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2F30FD"/>
    <w:multiLevelType w:val="multilevel"/>
    <w:tmpl w:val="2D489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B36565"/>
    <w:multiLevelType w:val="multilevel"/>
    <w:tmpl w:val="46F0B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E56317"/>
    <w:multiLevelType w:val="hybridMultilevel"/>
    <w:tmpl w:val="59B263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6C8639F"/>
    <w:multiLevelType w:val="multilevel"/>
    <w:tmpl w:val="1C5C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1D244F"/>
    <w:multiLevelType w:val="multilevel"/>
    <w:tmpl w:val="552E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6F1356"/>
    <w:multiLevelType w:val="multilevel"/>
    <w:tmpl w:val="DDE8C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707A2"/>
    <w:multiLevelType w:val="hybridMultilevel"/>
    <w:tmpl w:val="7C6E270E"/>
    <w:lvl w:ilvl="0" w:tplc="7B2A5A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907EBB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A7AC1"/>
    <w:multiLevelType w:val="multilevel"/>
    <w:tmpl w:val="35D6C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B369DC"/>
    <w:multiLevelType w:val="multilevel"/>
    <w:tmpl w:val="BC466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7819C7"/>
    <w:multiLevelType w:val="multilevel"/>
    <w:tmpl w:val="0832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25430"/>
    <w:multiLevelType w:val="multilevel"/>
    <w:tmpl w:val="0710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9F28B6"/>
    <w:multiLevelType w:val="multilevel"/>
    <w:tmpl w:val="D04A5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D46353"/>
    <w:multiLevelType w:val="multilevel"/>
    <w:tmpl w:val="6554D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D22C60"/>
    <w:multiLevelType w:val="hybridMultilevel"/>
    <w:tmpl w:val="31F4DF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C3FC2"/>
    <w:multiLevelType w:val="multilevel"/>
    <w:tmpl w:val="6428E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424DB7"/>
    <w:multiLevelType w:val="hybridMultilevel"/>
    <w:tmpl w:val="75048A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65721A70"/>
    <w:multiLevelType w:val="hybridMultilevel"/>
    <w:tmpl w:val="20E0B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A58EA"/>
    <w:multiLevelType w:val="multilevel"/>
    <w:tmpl w:val="8F7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D37B1E"/>
    <w:multiLevelType w:val="hybridMultilevel"/>
    <w:tmpl w:val="1C7AB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15553"/>
    <w:multiLevelType w:val="multilevel"/>
    <w:tmpl w:val="31C2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045FA3"/>
    <w:multiLevelType w:val="multilevel"/>
    <w:tmpl w:val="522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F54228"/>
    <w:multiLevelType w:val="multilevel"/>
    <w:tmpl w:val="7CD43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B217B0"/>
    <w:multiLevelType w:val="multilevel"/>
    <w:tmpl w:val="F992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EB53FE"/>
    <w:multiLevelType w:val="multilevel"/>
    <w:tmpl w:val="1592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573734">
    <w:abstractNumId w:val="30"/>
  </w:num>
  <w:num w:numId="2" w16cid:durableId="1544101323">
    <w:abstractNumId w:val="10"/>
  </w:num>
  <w:num w:numId="3" w16cid:durableId="487478959">
    <w:abstractNumId w:val="26"/>
  </w:num>
  <w:num w:numId="4" w16cid:durableId="1926573760">
    <w:abstractNumId w:val="25"/>
  </w:num>
  <w:num w:numId="5" w16cid:durableId="1304306866">
    <w:abstractNumId w:val="24"/>
  </w:num>
  <w:num w:numId="6" w16cid:durableId="607584574">
    <w:abstractNumId w:val="38"/>
  </w:num>
  <w:num w:numId="7" w16cid:durableId="2135247071">
    <w:abstractNumId w:val="28"/>
  </w:num>
  <w:num w:numId="8" w16cid:durableId="192547230">
    <w:abstractNumId w:val="32"/>
  </w:num>
  <w:num w:numId="9" w16cid:durableId="96022141">
    <w:abstractNumId w:val="9"/>
  </w:num>
  <w:num w:numId="10" w16cid:durableId="293633720">
    <w:abstractNumId w:val="7"/>
  </w:num>
  <w:num w:numId="11" w16cid:durableId="2022656601">
    <w:abstractNumId w:val="22"/>
  </w:num>
  <w:num w:numId="12" w16cid:durableId="2131895636">
    <w:abstractNumId w:val="34"/>
  </w:num>
  <w:num w:numId="13" w16cid:durableId="1092317551">
    <w:abstractNumId w:val="18"/>
  </w:num>
  <w:num w:numId="14" w16cid:durableId="1002051887">
    <w:abstractNumId w:val="37"/>
  </w:num>
  <w:num w:numId="15" w16cid:durableId="1061637409">
    <w:abstractNumId w:val="23"/>
  </w:num>
  <w:num w:numId="16" w16cid:durableId="1136292542">
    <w:abstractNumId w:val="11"/>
  </w:num>
  <w:num w:numId="17" w16cid:durableId="2048023651">
    <w:abstractNumId w:val="13"/>
  </w:num>
  <w:num w:numId="18" w16cid:durableId="599261754">
    <w:abstractNumId w:val="3"/>
  </w:num>
  <w:num w:numId="19" w16cid:durableId="1107114283">
    <w:abstractNumId w:val="6"/>
  </w:num>
  <w:num w:numId="20" w16cid:durableId="1019628366">
    <w:abstractNumId w:val="16"/>
  </w:num>
  <w:num w:numId="21" w16cid:durableId="572857789">
    <w:abstractNumId w:val="4"/>
  </w:num>
  <w:num w:numId="22" w16cid:durableId="525019097">
    <w:abstractNumId w:val="35"/>
  </w:num>
  <w:num w:numId="23" w16cid:durableId="711274646">
    <w:abstractNumId w:val="5"/>
  </w:num>
  <w:num w:numId="24" w16cid:durableId="148713410">
    <w:abstractNumId w:val="29"/>
  </w:num>
  <w:num w:numId="25" w16cid:durableId="944728434">
    <w:abstractNumId w:val="31"/>
  </w:num>
  <w:num w:numId="26" w16cid:durableId="604532706">
    <w:abstractNumId w:val="0"/>
  </w:num>
  <w:num w:numId="27" w16cid:durableId="1996106545">
    <w:abstractNumId w:val="20"/>
  </w:num>
  <w:num w:numId="28" w16cid:durableId="1293366842">
    <w:abstractNumId w:val="14"/>
  </w:num>
  <w:num w:numId="29" w16cid:durableId="1577746018">
    <w:abstractNumId w:val="2"/>
  </w:num>
  <w:num w:numId="30" w16cid:durableId="51587130">
    <w:abstractNumId w:val="17"/>
  </w:num>
  <w:num w:numId="31" w16cid:durableId="524834343">
    <w:abstractNumId w:val="36"/>
  </w:num>
  <w:num w:numId="32" w16cid:durableId="1453860451">
    <w:abstractNumId w:val="33"/>
  </w:num>
  <w:num w:numId="33" w16cid:durableId="2066247680">
    <w:abstractNumId w:val="8"/>
  </w:num>
  <w:num w:numId="34" w16cid:durableId="1130444066">
    <w:abstractNumId w:val="12"/>
  </w:num>
  <w:num w:numId="35" w16cid:durableId="1198547200">
    <w:abstractNumId w:val="21"/>
  </w:num>
  <w:num w:numId="36" w16cid:durableId="1782841404">
    <w:abstractNumId w:val="15"/>
  </w:num>
  <w:num w:numId="37" w16cid:durableId="831290017">
    <w:abstractNumId w:val="19"/>
  </w:num>
  <w:num w:numId="38" w16cid:durableId="269287789">
    <w:abstractNumId w:val="27"/>
  </w:num>
  <w:num w:numId="39" w16cid:durableId="1947225536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0218F"/>
    <w:rsid w:val="00012DC7"/>
    <w:rsid w:val="00013284"/>
    <w:rsid w:val="000204F4"/>
    <w:rsid w:val="000233B1"/>
    <w:rsid w:val="00035814"/>
    <w:rsid w:val="000438A7"/>
    <w:rsid w:val="00071218"/>
    <w:rsid w:val="000745E4"/>
    <w:rsid w:val="000832DC"/>
    <w:rsid w:val="00085006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66EDF"/>
    <w:rsid w:val="001960ED"/>
    <w:rsid w:val="001A415C"/>
    <w:rsid w:val="001E3177"/>
    <w:rsid w:val="001F3BE0"/>
    <w:rsid w:val="001F5F8C"/>
    <w:rsid w:val="0020218B"/>
    <w:rsid w:val="00204DF5"/>
    <w:rsid w:val="002371CA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2189"/>
    <w:rsid w:val="002F4A6A"/>
    <w:rsid w:val="00307548"/>
    <w:rsid w:val="00312202"/>
    <w:rsid w:val="00322E02"/>
    <w:rsid w:val="00365F17"/>
    <w:rsid w:val="00366474"/>
    <w:rsid w:val="003903A9"/>
    <w:rsid w:val="003973C2"/>
    <w:rsid w:val="003A41CA"/>
    <w:rsid w:val="003A603A"/>
    <w:rsid w:val="003B5079"/>
    <w:rsid w:val="003C7181"/>
    <w:rsid w:val="003E6407"/>
    <w:rsid w:val="00414972"/>
    <w:rsid w:val="00417A22"/>
    <w:rsid w:val="00421131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51E"/>
    <w:rsid w:val="004A7E20"/>
    <w:rsid w:val="004B6E80"/>
    <w:rsid w:val="004D3F79"/>
    <w:rsid w:val="004D5C1A"/>
    <w:rsid w:val="004E2716"/>
    <w:rsid w:val="005056D1"/>
    <w:rsid w:val="00507C41"/>
    <w:rsid w:val="00514D88"/>
    <w:rsid w:val="0052224E"/>
    <w:rsid w:val="005222FB"/>
    <w:rsid w:val="00523D35"/>
    <w:rsid w:val="00542895"/>
    <w:rsid w:val="00543E82"/>
    <w:rsid w:val="00544449"/>
    <w:rsid w:val="00555990"/>
    <w:rsid w:val="005668D7"/>
    <w:rsid w:val="00597CC4"/>
    <w:rsid w:val="005A2DE9"/>
    <w:rsid w:val="005C28C4"/>
    <w:rsid w:val="005C7E75"/>
    <w:rsid w:val="005E09FE"/>
    <w:rsid w:val="005E5351"/>
    <w:rsid w:val="005E54B3"/>
    <w:rsid w:val="005F5CE0"/>
    <w:rsid w:val="00600B9B"/>
    <w:rsid w:val="00601BA6"/>
    <w:rsid w:val="00605B47"/>
    <w:rsid w:val="00615A81"/>
    <w:rsid w:val="00642C88"/>
    <w:rsid w:val="00651369"/>
    <w:rsid w:val="006666D3"/>
    <w:rsid w:val="006763BE"/>
    <w:rsid w:val="006A21B1"/>
    <w:rsid w:val="006B646A"/>
    <w:rsid w:val="006C651D"/>
    <w:rsid w:val="006D143D"/>
    <w:rsid w:val="00700DA5"/>
    <w:rsid w:val="00715492"/>
    <w:rsid w:val="00724A91"/>
    <w:rsid w:val="007807A0"/>
    <w:rsid w:val="0078368E"/>
    <w:rsid w:val="007A355F"/>
    <w:rsid w:val="007B6699"/>
    <w:rsid w:val="007C0AB0"/>
    <w:rsid w:val="007E64C2"/>
    <w:rsid w:val="00830BF8"/>
    <w:rsid w:val="00860D13"/>
    <w:rsid w:val="008B0054"/>
    <w:rsid w:val="008C01D4"/>
    <w:rsid w:val="009004B7"/>
    <w:rsid w:val="0090778E"/>
    <w:rsid w:val="009232CB"/>
    <w:rsid w:val="009264E0"/>
    <w:rsid w:val="009450AD"/>
    <w:rsid w:val="0094543C"/>
    <w:rsid w:val="00962252"/>
    <w:rsid w:val="0099388A"/>
    <w:rsid w:val="009A5431"/>
    <w:rsid w:val="009B1F40"/>
    <w:rsid w:val="009B569A"/>
    <w:rsid w:val="009E21F4"/>
    <w:rsid w:val="009E798C"/>
    <w:rsid w:val="00A156E6"/>
    <w:rsid w:val="00A25129"/>
    <w:rsid w:val="00A45207"/>
    <w:rsid w:val="00A46A95"/>
    <w:rsid w:val="00A53E5E"/>
    <w:rsid w:val="00A6163B"/>
    <w:rsid w:val="00A6539B"/>
    <w:rsid w:val="00A7214E"/>
    <w:rsid w:val="00AA0F26"/>
    <w:rsid w:val="00AD63CA"/>
    <w:rsid w:val="00AD721A"/>
    <w:rsid w:val="00AF10A1"/>
    <w:rsid w:val="00AF1AEE"/>
    <w:rsid w:val="00AF7F27"/>
    <w:rsid w:val="00B00C9D"/>
    <w:rsid w:val="00B21438"/>
    <w:rsid w:val="00B46E75"/>
    <w:rsid w:val="00B8041A"/>
    <w:rsid w:val="00BA078F"/>
    <w:rsid w:val="00BB5577"/>
    <w:rsid w:val="00BD1EBC"/>
    <w:rsid w:val="00BF0DB0"/>
    <w:rsid w:val="00BF1CD4"/>
    <w:rsid w:val="00BF62B2"/>
    <w:rsid w:val="00C02DD4"/>
    <w:rsid w:val="00C13DFF"/>
    <w:rsid w:val="00C16A6D"/>
    <w:rsid w:val="00C3187C"/>
    <w:rsid w:val="00C322B1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B7537"/>
    <w:rsid w:val="00CD05DE"/>
    <w:rsid w:val="00CD177D"/>
    <w:rsid w:val="00CE00C8"/>
    <w:rsid w:val="00CF3F3D"/>
    <w:rsid w:val="00D128DC"/>
    <w:rsid w:val="00D13765"/>
    <w:rsid w:val="00D26AB3"/>
    <w:rsid w:val="00D30857"/>
    <w:rsid w:val="00D30F29"/>
    <w:rsid w:val="00D32EAF"/>
    <w:rsid w:val="00D427BC"/>
    <w:rsid w:val="00D969A4"/>
    <w:rsid w:val="00DA31A6"/>
    <w:rsid w:val="00DB1AC7"/>
    <w:rsid w:val="00DB7A23"/>
    <w:rsid w:val="00E03A10"/>
    <w:rsid w:val="00E05BDE"/>
    <w:rsid w:val="00E07BBC"/>
    <w:rsid w:val="00E2707D"/>
    <w:rsid w:val="00E3768C"/>
    <w:rsid w:val="00E44E35"/>
    <w:rsid w:val="00E46041"/>
    <w:rsid w:val="00E67BD2"/>
    <w:rsid w:val="00E84C77"/>
    <w:rsid w:val="00EA1E7D"/>
    <w:rsid w:val="00EB292E"/>
    <w:rsid w:val="00EB5DF9"/>
    <w:rsid w:val="00EC7C90"/>
    <w:rsid w:val="00EF1D38"/>
    <w:rsid w:val="00F015D4"/>
    <w:rsid w:val="00F27ADA"/>
    <w:rsid w:val="00F32AAE"/>
    <w:rsid w:val="00F32D27"/>
    <w:rsid w:val="00F41B97"/>
    <w:rsid w:val="00F55F10"/>
    <w:rsid w:val="00F57E81"/>
    <w:rsid w:val="00F643D4"/>
    <w:rsid w:val="00F97261"/>
    <w:rsid w:val="00FA2379"/>
    <w:rsid w:val="00FC3D1B"/>
    <w:rsid w:val="00FC58B2"/>
    <w:rsid w:val="00FD2253"/>
    <w:rsid w:val="048AEACE"/>
    <w:rsid w:val="112AFD6B"/>
    <w:rsid w:val="114335DC"/>
    <w:rsid w:val="283C3E5F"/>
    <w:rsid w:val="2BA0996A"/>
    <w:rsid w:val="383765CD"/>
    <w:rsid w:val="4EF21355"/>
    <w:rsid w:val="56014D34"/>
    <w:rsid w:val="6F6C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66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68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8D7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8D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8D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8D7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8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8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rsid w:val="00366474"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basedOn w:val="Domylnaczcionkaakapitu"/>
    <w:rsid w:val="00366474"/>
  </w:style>
  <w:style w:type="character" w:customStyle="1" w:styleId="Teksttreci4">
    <w:name w:val="Tekst treści4"/>
    <w:rsid w:val="00366474"/>
    <w:rPr>
      <w:noProof/>
      <w:sz w:val="18"/>
      <w:szCs w:val="18"/>
      <w:lang w:bidi="ar-SA"/>
    </w:rPr>
  </w:style>
  <w:style w:type="character" w:customStyle="1" w:styleId="apple-converted-space">
    <w:name w:val="apple-converted-space"/>
    <w:basedOn w:val="Domylnaczcionkaakapitu"/>
    <w:rsid w:val="00366474"/>
  </w:style>
  <w:style w:type="paragraph" w:customStyle="1" w:styleId="NUMERUJ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customStyle="1" w:styleId="Akapitzlist3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E3778-B52C-4593-9FC9-8BBF2BA94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customXml/itemProps4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5454</Characters>
  <Application>Microsoft Office Word</Application>
  <DocSecurity>0</DocSecurity>
  <Lines>90</Lines>
  <Paragraphs>63</Paragraphs>
  <ScaleCrop>false</ScaleCrop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2025-06-17T08:36:00Z</dcterms:created>
  <dcterms:modified xsi:type="dcterms:W3CDTF">2025-12-10T10:37:00Z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